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4D22" w14:textId="1EF1FE13" w:rsidR="00A57B87" w:rsidRDefault="00A57B87" w:rsidP="00A57B87">
      <w:pPr>
        <w:rPr>
          <w:b/>
          <w:bCs/>
        </w:rPr>
      </w:pPr>
      <w:r w:rsidRPr="00A57B87">
        <w:rPr>
          <w:b/>
          <w:bCs/>
          <w:noProof/>
        </w:rPr>
        <w:drawing>
          <wp:inline distT="0" distB="0" distL="0" distR="0" wp14:anchorId="44ACD4B3" wp14:editId="3568C0E7">
            <wp:extent cx="3496163" cy="857370"/>
            <wp:effectExtent l="0" t="0" r="0" b="0"/>
            <wp:docPr id="5554973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49734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6163" cy="857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97F64" w14:textId="77777777" w:rsidR="006B52FA" w:rsidRDefault="00A57B87" w:rsidP="00A57B87">
      <w:r w:rsidRPr="00A57B87">
        <w:rPr>
          <w:b/>
          <w:bCs/>
        </w:rPr>
        <w:t>Job Title:</w:t>
      </w:r>
      <w:r w:rsidRPr="00A57B87">
        <w:t xml:space="preserve"> Design Head – Electrical Switchgear</w:t>
      </w:r>
      <w:r w:rsidRPr="00A57B87">
        <w:br/>
      </w:r>
      <w:r w:rsidRPr="00A57B87">
        <w:rPr>
          <w:b/>
          <w:bCs/>
        </w:rPr>
        <w:t>Location:</w:t>
      </w:r>
      <w:r w:rsidRPr="00A57B87">
        <w:t xml:space="preserve"> Udyog Vihar, Gurgaon</w:t>
      </w:r>
      <w:r w:rsidRPr="00A57B87">
        <w:br/>
      </w:r>
      <w:r w:rsidRPr="00A57B87">
        <w:rPr>
          <w:b/>
          <w:bCs/>
        </w:rPr>
        <w:t>Experience Required:</w:t>
      </w:r>
      <w:r w:rsidRPr="00A57B87">
        <w:t xml:space="preserve"> 10 to 15 Years</w:t>
      </w:r>
    </w:p>
    <w:p w14:paraId="73321B13" w14:textId="399EF60D" w:rsidR="00A57B87" w:rsidRPr="00A57B87" w:rsidRDefault="006B52FA" w:rsidP="00A57B87">
      <w:r w:rsidRPr="006B52FA">
        <w:rPr>
          <w:b/>
          <w:bCs/>
        </w:rPr>
        <w:t>Salary – 1</w:t>
      </w:r>
      <w:r>
        <w:rPr>
          <w:b/>
          <w:bCs/>
        </w:rPr>
        <w:t>5</w:t>
      </w:r>
      <w:r w:rsidRPr="006B52FA">
        <w:rPr>
          <w:b/>
          <w:bCs/>
        </w:rPr>
        <w:t>Lpa to 24Lpa</w:t>
      </w:r>
      <w:r w:rsidR="00A57B87" w:rsidRPr="00A57B87">
        <w:br/>
      </w:r>
      <w:r w:rsidR="00A57B87" w:rsidRPr="00A57B87">
        <w:rPr>
          <w:b/>
          <w:bCs/>
        </w:rPr>
        <w:t>Qualification:</w:t>
      </w:r>
      <w:r w:rsidR="00A57B87" w:rsidRPr="00A57B87">
        <w:t xml:space="preserve"> B.Tech (Electrical) or Diploma in Electrical Engineering</w:t>
      </w:r>
      <w:r w:rsidR="00A57B87" w:rsidRPr="00A57B87">
        <w:br/>
      </w:r>
      <w:r w:rsidR="00A57B87" w:rsidRPr="00A57B87">
        <w:rPr>
          <w:b/>
          <w:bCs/>
        </w:rPr>
        <w:t>Industry:</w:t>
      </w:r>
      <w:r w:rsidR="00A57B87" w:rsidRPr="00A57B87">
        <w:t xml:space="preserve"> Electrical Panels / Switchgear Manufacturing</w:t>
      </w:r>
    </w:p>
    <w:p w14:paraId="64458D6E" w14:textId="77777777" w:rsidR="00A57B87" w:rsidRPr="00A57B87" w:rsidRDefault="00000000" w:rsidP="00A57B87">
      <w:r>
        <w:pict w14:anchorId="566B33F3">
          <v:rect id="_x0000_i1025" style="width:0;height:1.5pt" o:hralign="center" o:hrstd="t" o:hr="t" fillcolor="#a0a0a0" stroked="f"/>
        </w:pict>
      </w:r>
    </w:p>
    <w:p w14:paraId="5B4F9398" w14:textId="77777777" w:rsidR="00A57B87" w:rsidRPr="00A57B87" w:rsidRDefault="00A57B87" w:rsidP="00A57B87">
      <w:pPr>
        <w:rPr>
          <w:b/>
          <w:bCs/>
        </w:rPr>
      </w:pPr>
      <w:r w:rsidRPr="00A57B87">
        <w:rPr>
          <w:b/>
          <w:bCs/>
        </w:rPr>
        <w:t>Job Summary:</w:t>
      </w:r>
    </w:p>
    <w:p w14:paraId="16DE17DF" w14:textId="77777777" w:rsidR="00A57B87" w:rsidRPr="00A57B87" w:rsidRDefault="00A57B87" w:rsidP="00A57B87">
      <w:r w:rsidRPr="00A57B87">
        <w:t xml:space="preserve">Milestones Switchgears Pvt. Ltd. is seeking an experienced and innovative </w:t>
      </w:r>
      <w:r w:rsidRPr="00A57B87">
        <w:rPr>
          <w:b/>
          <w:bCs/>
        </w:rPr>
        <w:t>Design Head</w:t>
      </w:r>
      <w:r w:rsidRPr="00A57B87">
        <w:t xml:space="preserve"> to lead the Electrical Design department. The ideal candidate will bring deep technical expertise in designing LT &amp; HT electrical panels, lead a team of 15+ engineers, and ensure delivery of accurate, cost-effective, and compliant electrical design solutions.</w:t>
      </w:r>
    </w:p>
    <w:p w14:paraId="61467DD5" w14:textId="77777777" w:rsidR="00A57B87" w:rsidRPr="00A57B87" w:rsidRDefault="00000000" w:rsidP="00A57B87">
      <w:r>
        <w:pict w14:anchorId="69B4C81E">
          <v:rect id="_x0000_i1026" style="width:0;height:1.5pt" o:hralign="center" o:hrstd="t" o:hr="t" fillcolor="#a0a0a0" stroked="f"/>
        </w:pict>
      </w:r>
    </w:p>
    <w:p w14:paraId="68563A94" w14:textId="77777777" w:rsidR="00A57B87" w:rsidRDefault="00A57B87" w:rsidP="00A57B87">
      <w:pPr>
        <w:rPr>
          <w:b/>
          <w:bCs/>
        </w:rPr>
      </w:pPr>
      <w:r w:rsidRPr="00A57B87">
        <w:rPr>
          <w:b/>
          <w:bCs/>
        </w:rPr>
        <w:t>Key Responsibilities:</w:t>
      </w:r>
    </w:p>
    <w:p w14:paraId="47877077" w14:textId="08A87D93" w:rsidR="006B52FA" w:rsidRPr="006B52FA" w:rsidRDefault="006B52FA" w:rsidP="006B52FA">
      <w:pPr>
        <w:pStyle w:val="ListParagraph"/>
        <w:numPr>
          <w:ilvl w:val="0"/>
          <w:numId w:val="5"/>
        </w:numPr>
        <w:rPr>
          <w:b/>
          <w:bCs/>
        </w:rPr>
      </w:pPr>
      <w:r w:rsidRPr="006B52FA">
        <w:rPr>
          <w:b/>
          <w:bCs/>
        </w:rPr>
        <w:t>Leading &amp;amp; Managing Design Team.</w:t>
      </w:r>
    </w:p>
    <w:p w14:paraId="31F26B6F" w14:textId="335DCAF8" w:rsidR="006B52FA" w:rsidRPr="006B52FA" w:rsidRDefault="006B52FA" w:rsidP="006B52FA">
      <w:pPr>
        <w:pStyle w:val="ListParagraph"/>
        <w:numPr>
          <w:ilvl w:val="0"/>
          <w:numId w:val="5"/>
        </w:numPr>
        <w:rPr>
          <w:b/>
          <w:bCs/>
        </w:rPr>
      </w:pPr>
      <w:r w:rsidRPr="006B52FA">
        <w:rPr>
          <w:b/>
          <w:bCs/>
        </w:rPr>
        <w:t>Job file Study, &amp;amp; Distribution to design Engineers for Preparation of Drawings &amp;amp;</w:t>
      </w:r>
    </w:p>
    <w:p w14:paraId="3C1051DF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BOM.</w:t>
      </w:r>
    </w:p>
    <w:p w14:paraId="5921BBF7" w14:textId="66354A81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Coordination with clients &amp;amp; Consultants.</w:t>
      </w:r>
    </w:p>
    <w:p w14:paraId="7E34D868" w14:textId="1FDCEAA5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Drawing checking &amp;amp; Submissions for client approvals.</w:t>
      </w:r>
    </w:p>
    <w:p w14:paraId="4C5EFA47" w14:textId="0B3819E3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Oversee design quality, standardization, drawing review &amp;amp; explain to design</w:t>
      </w:r>
    </w:p>
    <w:p w14:paraId="72B4503B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Engineers and ensure Compliance.</w:t>
      </w:r>
    </w:p>
    <w:p w14:paraId="0A76CA7E" w14:textId="4E9175B1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Interface with clients/consultants for Technical Clarifications &amp;amp; Drawing</w:t>
      </w:r>
    </w:p>
    <w:p w14:paraId="0A42FC59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approvals.</w:t>
      </w:r>
    </w:p>
    <w:p w14:paraId="46D79B21" w14:textId="609D030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Review and approve electrical design documents, including SLDs, GA drawings,</w:t>
      </w:r>
    </w:p>
    <w:p w14:paraId="58670EB0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wiring schematics, and BOQs. and handover to production.</w:t>
      </w:r>
    </w:p>
    <w:p w14:paraId="04AB5DA4" w14:textId="45AD4646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Approve BOM in SAP handover to Purchase Team for start Procurements of</w:t>
      </w:r>
    </w:p>
    <w:p w14:paraId="3D341F0A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Material.</w:t>
      </w:r>
    </w:p>
    <w:p w14:paraId="1397A0E5" w14:textId="644C9FA0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Develop and implement standard operating procedures (SOPs) and design</w:t>
      </w:r>
    </w:p>
    <w:p w14:paraId="3B043800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guidelines for the department.</w:t>
      </w:r>
    </w:p>
    <w:p w14:paraId="2BE5246E" w14:textId="3760BE94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Technical support to design Team/Marketing Team/Costing Team/Purchase</w:t>
      </w:r>
    </w:p>
    <w:p w14:paraId="10B34DEE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Team/Production Team &amp;amp; Quality Team for timely dispatch of Panels as per</w:t>
      </w:r>
    </w:p>
    <w:p w14:paraId="49C15F41" w14:textId="77777777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client requirements.</w:t>
      </w:r>
    </w:p>
    <w:p w14:paraId="1A701882" w14:textId="34AAECFE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Job Reporting to Director/Marketing Team.</w:t>
      </w:r>
    </w:p>
    <w:p w14:paraId="5968E92C" w14:textId="2BC3D6F0" w:rsidR="006B52FA" w:rsidRPr="006B52FA" w:rsidRDefault="006B52FA" w:rsidP="006B52FA">
      <w:pPr>
        <w:pStyle w:val="ListParagraph"/>
        <w:numPr>
          <w:ilvl w:val="0"/>
          <w:numId w:val="4"/>
        </w:numPr>
        <w:rPr>
          <w:b/>
          <w:bCs/>
        </w:rPr>
      </w:pPr>
      <w:r w:rsidRPr="006B52FA">
        <w:rPr>
          <w:b/>
          <w:bCs/>
        </w:rPr>
        <w:t>Preparation of Addition/Deletion for cost evaluation.</w:t>
      </w:r>
    </w:p>
    <w:p w14:paraId="71DAAAF8" w14:textId="1BFFE7A7" w:rsidR="006B52FA" w:rsidRPr="006B52FA" w:rsidRDefault="006B52FA" w:rsidP="006B52FA">
      <w:pPr>
        <w:pStyle w:val="ListParagraph"/>
        <w:numPr>
          <w:ilvl w:val="0"/>
          <w:numId w:val="1"/>
        </w:numPr>
        <w:rPr>
          <w:b/>
          <w:bCs/>
        </w:rPr>
      </w:pPr>
      <w:r w:rsidRPr="006B52FA">
        <w:rPr>
          <w:b/>
          <w:bCs/>
        </w:rPr>
        <w:t>Preparation of MIS Every month for Validation.</w:t>
      </w:r>
    </w:p>
    <w:p w14:paraId="0CA8B3CF" w14:textId="1BA725CA" w:rsidR="006B52FA" w:rsidRPr="00A57B87" w:rsidRDefault="006B52FA" w:rsidP="006B52FA">
      <w:pPr>
        <w:rPr>
          <w:b/>
          <w:bCs/>
        </w:rPr>
      </w:pPr>
      <w:r w:rsidRPr="006B52FA">
        <w:rPr>
          <w:b/>
          <w:bCs/>
        </w:rPr>
        <w:t>Requirements:</w:t>
      </w:r>
    </w:p>
    <w:p w14:paraId="3F6F75B5" w14:textId="6A786356" w:rsidR="006B52FA" w:rsidRPr="00A57B87" w:rsidRDefault="006B52FA" w:rsidP="00A57B87">
      <w:pPr>
        <w:numPr>
          <w:ilvl w:val="0"/>
          <w:numId w:val="1"/>
        </w:numPr>
      </w:pPr>
      <w:r w:rsidRPr="006B52FA">
        <w:t>In-depth understanding of power &amp;amp; control circuits, switchgear, and control logic.</w:t>
      </w:r>
    </w:p>
    <w:p w14:paraId="08C86ECE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lastRenderedPageBreak/>
        <w:t>Plan, allocate, and supervise design work across a team of ~15 engineers and drafters.</w:t>
      </w:r>
    </w:p>
    <w:p w14:paraId="0C4F9427" w14:textId="77777777" w:rsidR="00A57B87" w:rsidRDefault="00A57B87" w:rsidP="00A57B87">
      <w:pPr>
        <w:numPr>
          <w:ilvl w:val="0"/>
          <w:numId w:val="1"/>
        </w:numPr>
      </w:pPr>
      <w:r w:rsidRPr="00A57B87">
        <w:t>Review and approve GA drawings, SLDs, wiring diagrams, and BOMs.</w:t>
      </w:r>
    </w:p>
    <w:p w14:paraId="4D20F07C" w14:textId="471ABFD7" w:rsidR="006B52FA" w:rsidRPr="00A57B87" w:rsidRDefault="006B52FA" w:rsidP="00A57B87">
      <w:pPr>
        <w:numPr>
          <w:ilvl w:val="0"/>
          <w:numId w:val="1"/>
        </w:numPr>
      </w:pPr>
      <w:r w:rsidRPr="006B52FA">
        <w:t>Strong knowledge of IEC 61439, IS 8623, UL 508A, and related standards.</w:t>
      </w:r>
    </w:p>
    <w:p w14:paraId="63F3624D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>Ensure design compliance with industry standards like IEC, IS, and client specifications.</w:t>
      </w:r>
    </w:p>
    <w:p w14:paraId="0B0EFE6A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 xml:space="preserve">Oversee the use and standardization of design software: </w:t>
      </w:r>
      <w:r w:rsidRPr="00A57B87">
        <w:rPr>
          <w:b/>
          <w:bCs/>
        </w:rPr>
        <w:t>AutoCAD</w:t>
      </w:r>
      <w:r w:rsidRPr="00A57B87">
        <w:t xml:space="preserve">, </w:t>
      </w:r>
      <w:r w:rsidRPr="00A57B87">
        <w:rPr>
          <w:b/>
          <w:bCs/>
        </w:rPr>
        <w:t>E-Plan</w:t>
      </w:r>
      <w:r w:rsidRPr="00A57B87">
        <w:t xml:space="preserve">, and </w:t>
      </w:r>
      <w:r w:rsidRPr="00A57B87">
        <w:rPr>
          <w:b/>
          <w:bCs/>
        </w:rPr>
        <w:t>E-TAP</w:t>
      </w:r>
      <w:r w:rsidRPr="00A57B87">
        <w:t>.</w:t>
      </w:r>
    </w:p>
    <w:p w14:paraId="5942E533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>Work closely with production, quality, sales, and procurement teams to ensure timely project execution.</w:t>
      </w:r>
    </w:p>
    <w:p w14:paraId="765FB44F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>Guide the team on value engineering, cost optimization, and product improvements.</w:t>
      </w:r>
    </w:p>
    <w:p w14:paraId="50953249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>Prepare technical documentation and support customer technical reviews as needed.</w:t>
      </w:r>
    </w:p>
    <w:p w14:paraId="06B6F077" w14:textId="77777777" w:rsidR="00A57B87" w:rsidRPr="00A57B87" w:rsidRDefault="00A57B87" w:rsidP="00A57B87">
      <w:pPr>
        <w:numPr>
          <w:ilvl w:val="0"/>
          <w:numId w:val="1"/>
        </w:numPr>
      </w:pPr>
      <w:r w:rsidRPr="00A57B87">
        <w:t>Train and mentor junior engineers and ensure process standardization across projects.</w:t>
      </w:r>
    </w:p>
    <w:p w14:paraId="3333C5D2" w14:textId="77777777" w:rsidR="00A57B87" w:rsidRPr="00A57B87" w:rsidRDefault="00000000" w:rsidP="00A57B87">
      <w:r>
        <w:pict w14:anchorId="576E14BE">
          <v:rect id="_x0000_i1027" style="width:0;height:1.5pt" o:hralign="center" o:hrstd="t" o:hr="t" fillcolor="#a0a0a0" stroked="f"/>
        </w:pict>
      </w:r>
    </w:p>
    <w:p w14:paraId="6438D2CB" w14:textId="77777777" w:rsidR="00A57B87" w:rsidRPr="00A57B87" w:rsidRDefault="00A57B87" w:rsidP="00A57B87">
      <w:pPr>
        <w:rPr>
          <w:b/>
          <w:bCs/>
        </w:rPr>
      </w:pPr>
      <w:r w:rsidRPr="00A57B87">
        <w:rPr>
          <w:b/>
          <w:bCs/>
        </w:rPr>
        <w:t>Technical Requirements:</w:t>
      </w:r>
    </w:p>
    <w:p w14:paraId="72FB96DA" w14:textId="77777777" w:rsidR="00A57B87" w:rsidRPr="00A57B87" w:rsidRDefault="00A57B87" w:rsidP="00A57B87">
      <w:pPr>
        <w:numPr>
          <w:ilvl w:val="0"/>
          <w:numId w:val="2"/>
        </w:numPr>
      </w:pPr>
      <w:r w:rsidRPr="00A57B87">
        <w:t xml:space="preserve">Proficiency in </w:t>
      </w:r>
      <w:r w:rsidRPr="00A57B87">
        <w:rPr>
          <w:b/>
          <w:bCs/>
        </w:rPr>
        <w:t>AutoCAD</w:t>
      </w:r>
      <w:r w:rsidRPr="00A57B87">
        <w:t xml:space="preserve">, </w:t>
      </w:r>
      <w:r w:rsidRPr="00A57B87">
        <w:rPr>
          <w:b/>
          <w:bCs/>
        </w:rPr>
        <w:t>E-Plan</w:t>
      </w:r>
      <w:r w:rsidRPr="00A57B87">
        <w:t xml:space="preserve">, and </w:t>
      </w:r>
      <w:r w:rsidRPr="00A57B87">
        <w:rPr>
          <w:b/>
          <w:bCs/>
        </w:rPr>
        <w:t>E-TAP</w:t>
      </w:r>
      <w:r w:rsidRPr="00A57B87">
        <w:t xml:space="preserve"> for electrical design and simulation.</w:t>
      </w:r>
    </w:p>
    <w:p w14:paraId="38D7129F" w14:textId="77777777" w:rsidR="00A57B87" w:rsidRPr="00A57B87" w:rsidRDefault="00A57B87" w:rsidP="00A57B87">
      <w:pPr>
        <w:numPr>
          <w:ilvl w:val="0"/>
          <w:numId w:val="2"/>
        </w:numPr>
      </w:pPr>
      <w:r w:rsidRPr="00A57B87">
        <w:t>Strong understanding of LT/HT electrical systems, VCBs, MCC/PCC/AMF/Capacitor Panels, Bus Ducts, and Control Panels.</w:t>
      </w:r>
    </w:p>
    <w:p w14:paraId="2DF2271E" w14:textId="77777777" w:rsidR="00A57B87" w:rsidRPr="00A57B87" w:rsidRDefault="00A57B87" w:rsidP="00A57B87">
      <w:pPr>
        <w:numPr>
          <w:ilvl w:val="0"/>
          <w:numId w:val="2"/>
        </w:numPr>
      </w:pPr>
      <w:r w:rsidRPr="00A57B87">
        <w:t>Familiarity with CPRI/ERDA standards and type-testing requirements.</w:t>
      </w:r>
    </w:p>
    <w:p w14:paraId="3DD37D12" w14:textId="77777777" w:rsidR="00A57B87" w:rsidRPr="00A57B87" w:rsidRDefault="00A57B87" w:rsidP="00A57B87">
      <w:pPr>
        <w:numPr>
          <w:ilvl w:val="0"/>
          <w:numId w:val="2"/>
        </w:numPr>
      </w:pPr>
      <w:r w:rsidRPr="00A57B87">
        <w:t>Knowledge of protection schemes, earthing calculations, and relay coordination.</w:t>
      </w:r>
    </w:p>
    <w:p w14:paraId="7571E6D7" w14:textId="77777777" w:rsidR="00A57B87" w:rsidRPr="00A57B87" w:rsidRDefault="00000000" w:rsidP="00A57B87">
      <w:r>
        <w:pict w14:anchorId="351EA1CE">
          <v:rect id="_x0000_i1028" style="width:0;height:1.5pt" o:hralign="center" o:hrstd="t" o:hr="t" fillcolor="#a0a0a0" stroked="f"/>
        </w:pict>
      </w:r>
    </w:p>
    <w:p w14:paraId="2DB1B500" w14:textId="77777777" w:rsidR="00A57B87" w:rsidRPr="00A57B87" w:rsidRDefault="00A57B87" w:rsidP="00A57B87">
      <w:pPr>
        <w:rPr>
          <w:b/>
          <w:bCs/>
        </w:rPr>
      </w:pPr>
      <w:r w:rsidRPr="00A57B87">
        <w:rPr>
          <w:b/>
          <w:bCs/>
        </w:rPr>
        <w:t>Leadership &amp; Management Skills:</w:t>
      </w:r>
    </w:p>
    <w:p w14:paraId="15799440" w14:textId="77777777" w:rsidR="00A57B87" w:rsidRPr="00A57B87" w:rsidRDefault="00A57B87" w:rsidP="00A57B87">
      <w:pPr>
        <w:numPr>
          <w:ilvl w:val="0"/>
          <w:numId w:val="3"/>
        </w:numPr>
      </w:pPr>
      <w:r w:rsidRPr="00A57B87">
        <w:t>Proven experience in managing large technical design teams (minimum 15 members).</w:t>
      </w:r>
    </w:p>
    <w:p w14:paraId="74390728" w14:textId="77777777" w:rsidR="00A57B87" w:rsidRPr="00A57B87" w:rsidRDefault="00A57B87" w:rsidP="00A57B87">
      <w:pPr>
        <w:numPr>
          <w:ilvl w:val="0"/>
          <w:numId w:val="3"/>
        </w:numPr>
      </w:pPr>
      <w:r w:rsidRPr="00A57B87">
        <w:t>Strong project management, decision-making, and communication skills.</w:t>
      </w:r>
    </w:p>
    <w:p w14:paraId="4AD4744E" w14:textId="77777777" w:rsidR="00A57B87" w:rsidRPr="00A57B87" w:rsidRDefault="00A57B87" w:rsidP="00A57B87">
      <w:pPr>
        <w:numPr>
          <w:ilvl w:val="0"/>
          <w:numId w:val="3"/>
        </w:numPr>
      </w:pPr>
      <w:r w:rsidRPr="00A57B87">
        <w:t>Ability to handle multiple design projects simultaneously under tight deadlines.</w:t>
      </w:r>
    </w:p>
    <w:p w14:paraId="537EA808" w14:textId="77777777" w:rsidR="00A57B87" w:rsidRPr="00A57B87" w:rsidRDefault="00A57B87" w:rsidP="00A57B87">
      <w:pPr>
        <w:numPr>
          <w:ilvl w:val="0"/>
          <w:numId w:val="3"/>
        </w:numPr>
      </w:pPr>
      <w:r w:rsidRPr="00A57B87">
        <w:t>Focused on quality assurance and continuous process improvement.</w:t>
      </w:r>
    </w:p>
    <w:p w14:paraId="479F5C4E" w14:textId="77777777" w:rsidR="007E6500" w:rsidRDefault="007E6500"/>
    <w:sectPr w:rsidR="007E65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7240"/>
    <w:multiLevelType w:val="multilevel"/>
    <w:tmpl w:val="C8CE3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744E7"/>
    <w:multiLevelType w:val="multilevel"/>
    <w:tmpl w:val="1AACB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672C0"/>
    <w:multiLevelType w:val="hybridMultilevel"/>
    <w:tmpl w:val="E8B883E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60E75"/>
    <w:multiLevelType w:val="multilevel"/>
    <w:tmpl w:val="8CA04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DC42BC"/>
    <w:multiLevelType w:val="hybridMultilevel"/>
    <w:tmpl w:val="130C3846"/>
    <w:lvl w:ilvl="0" w:tplc="EEC47D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697312">
    <w:abstractNumId w:val="0"/>
  </w:num>
  <w:num w:numId="2" w16cid:durableId="1370062547">
    <w:abstractNumId w:val="1"/>
  </w:num>
  <w:num w:numId="3" w16cid:durableId="1340427768">
    <w:abstractNumId w:val="3"/>
  </w:num>
  <w:num w:numId="4" w16cid:durableId="19165915">
    <w:abstractNumId w:val="2"/>
  </w:num>
  <w:num w:numId="5" w16cid:durableId="1131939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E65"/>
    <w:rsid w:val="00003560"/>
    <w:rsid w:val="001A1C11"/>
    <w:rsid w:val="0047169E"/>
    <w:rsid w:val="004D498D"/>
    <w:rsid w:val="00600445"/>
    <w:rsid w:val="006B52FA"/>
    <w:rsid w:val="007E6500"/>
    <w:rsid w:val="008964BA"/>
    <w:rsid w:val="008D51F4"/>
    <w:rsid w:val="00A41E65"/>
    <w:rsid w:val="00A5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44E973"/>
  <w15:chartTrackingRefBased/>
  <w15:docId w15:val="{D4C93AA8-BFE2-4640-B8D5-D2BC2D68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1E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1E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1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1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1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1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E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1E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1E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1E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1E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1E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1E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1E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1E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1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1E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1E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1E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1E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1E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1E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5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Labs</dc:creator>
  <cp:keywords/>
  <dc:description/>
  <cp:lastModifiedBy>Business Labs</cp:lastModifiedBy>
  <cp:revision>3</cp:revision>
  <dcterms:created xsi:type="dcterms:W3CDTF">2025-06-27T11:49:00Z</dcterms:created>
  <dcterms:modified xsi:type="dcterms:W3CDTF">2025-06-30T10:49:00Z</dcterms:modified>
</cp:coreProperties>
</file>